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D85" w:rsidRPr="00ED1D85" w:rsidRDefault="00ED1D85" w:rsidP="00926A9E">
      <w:pPr>
        <w:pStyle w:val="a3"/>
        <w:spacing w:before="0" w:beforeAutospacing="0" w:after="0" w:afterAutospacing="0"/>
        <w:ind w:firstLine="567"/>
        <w:jc w:val="center"/>
        <w:rPr>
          <w:b/>
          <w:i/>
          <w:color w:val="000000" w:themeColor="text1"/>
          <w:sz w:val="36"/>
          <w:szCs w:val="32"/>
          <w:u w:val="single"/>
        </w:rPr>
      </w:pPr>
      <w:r w:rsidRPr="00ED1D85">
        <w:rPr>
          <w:b/>
          <w:i/>
          <w:color w:val="000000" w:themeColor="text1"/>
          <w:sz w:val="36"/>
          <w:szCs w:val="32"/>
          <w:u w:val="single"/>
        </w:rPr>
        <w:t>Соловьева Ольга Павловна, учитель физики первой квалификационной категории, МБОУ «Школа №20 Московского района г. Казани»</w:t>
      </w:r>
    </w:p>
    <w:p w:rsidR="00526476" w:rsidRPr="00ED1D85" w:rsidRDefault="008E576E" w:rsidP="00926A9E">
      <w:pPr>
        <w:pStyle w:val="a3"/>
        <w:spacing w:before="0" w:beforeAutospacing="0" w:after="0" w:afterAutospacing="0"/>
        <w:ind w:firstLine="567"/>
        <w:jc w:val="center"/>
        <w:rPr>
          <w:b/>
          <w:i/>
          <w:color w:val="000000" w:themeColor="text1"/>
          <w:sz w:val="28"/>
          <w:szCs w:val="32"/>
          <w:u w:val="single"/>
        </w:rPr>
      </w:pPr>
      <w:r w:rsidRPr="00ED1D85">
        <w:rPr>
          <w:b/>
          <w:i/>
          <w:color w:val="000000" w:themeColor="text1"/>
          <w:sz w:val="28"/>
          <w:szCs w:val="32"/>
          <w:u w:val="single"/>
        </w:rPr>
        <w:t>У</w:t>
      </w:r>
      <w:r w:rsidR="00526476" w:rsidRPr="00ED1D85">
        <w:rPr>
          <w:b/>
          <w:i/>
          <w:color w:val="000000" w:themeColor="text1"/>
          <w:sz w:val="28"/>
          <w:szCs w:val="32"/>
          <w:u w:val="single"/>
        </w:rPr>
        <w:t>рок обо</w:t>
      </w:r>
      <w:r w:rsidR="00B906B9" w:rsidRPr="00ED1D85">
        <w:rPr>
          <w:b/>
          <w:i/>
          <w:color w:val="000000" w:themeColor="text1"/>
          <w:sz w:val="28"/>
          <w:szCs w:val="32"/>
          <w:u w:val="single"/>
        </w:rPr>
        <w:t xml:space="preserve">бщения и систематизации знаний </w:t>
      </w:r>
      <w:r w:rsidR="00526476" w:rsidRPr="00ED1D85">
        <w:rPr>
          <w:b/>
          <w:i/>
          <w:color w:val="000000" w:themeColor="text1"/>
          <w:sz w:val="28"/>
          <w:szCs w:val="32"/>
          <w:u w:val="single"/>
        </w:rPr>
        <w:t xml:space="preserve"> «</w:t>
      </w:r>
      <w:r w:rsidRPr="00ED1D85">
        <w:rPr>
          <w:b/>
          <w:i/>
          <w:color w:val="000000" w:themeColor="text1"/>
          <w:sz w:val="28"/>
          <w:szCs w:val="32"/>
          <w:u w:val="single"/>
        </w:rPr>
        <w:t>С</w:t>
      </w:r>
      <w:r w:rsidR="00526476" w:rsidRPr="00ED1D85">
        <w:rPr>
          <w:b/>
          <w:i/>
          <w:color w:val="000000" w:themeColor="text1"/>
          <w:sz w:val="28"/>
          <w:szCs w:val="32"/>
          <w:u w:val="single"/>
        </w:rPr>
        <w:t>ила</w:t>
      </w:r>
      <w:r w:rsidRPr="00ED1D85">
        <w:rPr>
          <w:b/>
          <w:i/>
          <w:color w:val="000000" w:themeColor="text1"/>
          <w:sz w:val="28"/>
          <w:szCs w:val="32"/>
          <w:u w:val="single"/>
        </w:rPr>
        <w:t xml:space="preserve"> Архимеда. Условия плавания и воздухоплавания</w:t>
      </w:r>
      <w:r w:rsidR="00445AC2" w:rsidRPr="00ED1D85">
        <w:rPr>
          <w:b/>
          <w:i/>
          <w:color w:val="000000" w:themeColor="text1"/>
          <w:sz w:val="28"/>
          <w:szCs w:val="32"/>
          <w:u w:val="single"/>
        </w:rPr>
        <w:t xml:space="preserve"> тел</w:t>
      </w:r>
      <w:r w:rsidR="00526476" w:rsidRPr="00ED1D85">
        <w:rPr>
          <w:b/>
          <w:i/>
          <w:color w:val="000000" w:themeColor="text1"/>
          <w:sz w:val="28"/>
          <w:szCs w:val="32"/>
          <w:u w:val="single"/>
        </w:rPr>
        <w:t>»</w:t>
      </w:r>
    </w:p>
    <w:p w:rsidR="00FB6C81" w:rsidRDefault="00FB6C81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05F50">
        <w:rPr>
          <w:b/>
          <w:bCs/>
          <w:color w:val="000000" w:themeColor="text1"/>
          <w:sz w:val="28"/>
          <w:szCs w:val="28"/>
        </w:rPr>
        <w:t>Дидактическая цель:</w:t>
      </w:r>
      <w:r w:rsidRPr="00E05F50">
        <w:rPr>
          <w:color w:val="000000" w:themeColor="text1"/>
          <w:sz w:val="28"/>
          <w:szCs w:val="28"/>
        </w:rPr>
        <w:t xml:space="preserve"> создать условия для систематизации изученного материала, выявления уровня овладения системой знаний и умений, опытом творческой деятельности.</w:t>
      </w:r>
    </w:p>
    <w:p w:rsidR="00E203EB" w:rsidRPr="00E05F50" w:rsidRDefault="00E203EB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203EB">
        <w:rPr>
          <w:b/>
          <w:color w:val="000000" w:themeColor="text1"/>
          <w:sz w:val="28"/>
          <w:szCs w:val="28"/>
        </w:rPr>
        <w:t>Используемые технологии:</w:t>
      </w:r>
      <w:r>
        <w:rPr>
          <w:color w:val="000000" w:themeColor="text1"/>
          <w:sz w:val="28"/>
          <w:szCs w:val="28"/>
        </w:rPr>
        <w:t xml:space="preserve"> технология критического мышления, здоровье сберегающие технологии, информационно – коммуникационные технологии.</w:t>
      </w:r>
    </w:p>
    <w:p w:rsidR="00FB6C81" w:rsidRPr="00E05F50" w:rsidRDefault="00FB6C81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05F50">
        <w:rPr>
          <w:b/>
          <w:bCs/>
          <w:color w:val="000000" w:themeColor="text1"/>
          <w:sz w:val="28"/>
          <w:szCs w:val="28"/>
        </w:rPr>
        <w:t>Тип учебного занятия:</w:t>
      </w:r>
      <w:r w:rsidRPr="00E05F50">
        <w:rPr>
          <w:color w:val="000000" w:themeColor="text1"/>
          <w:sz w:val="28"/>
          <w:szCs w:val="28"/>
        </w:rPr>
        <w:t xml:space="preserve"> обобщени</w:t>
      </w:r>
      <w:bookmarkStart w:id="0" w:name="_GoBack"/>
      <w:bookmarkEnd w:id="0"/>
      <w:r w:rsidRPr="00E05F50">
        <w:rPr>
          <w:color w:val="000000" w:themeColor="text1"/>
          <w:sz w:val="28"/>
          <w:szCs w:val="28"/>
        </w:rPr>
        <w:t>я и систематизации знаний.</w:t>
      </w:r>
    </w:p>
    <w:p w:rsidR="00FB6C81" w:rsidRPr="00E05F50" w:rsidRDefault="00FB6C81" w:rsidP="00926A9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E05F50">
        <w:rPr>
          <w:b/>
          <w:bCs/>
          <w:color w:val="000000" w:themeColor="text1"/>
          <w:sz w:val="28"/>
          <w:szCs w:val="28"/>
        </w:rPr>
        <w:t>Цели урока:</w:t>
      </w:r>
    </w:p>
    <w:p w:rsidR="002E20B4" w:rsidRPr="00E05F50" w:rsidRDefault="002E20B4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05F50">
        <w:rPr>
          <w:b/>
          <w:bCs/>
          <w:i/>
          <w:iCs/>
          <w:color w:val="000000" w:themeColor="text1"/>
          <w:sz w:val="28"/>
          <w:szCs w:val="28"/>
        </w:rPr>
        <w:t>Образовательные:</w:t>
      </w:r>
    </w:p>
    <w:p w:rsidR="002E20B4" w:rsidRPr="00E05F50" w:rsidRDefault="002E20B4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Создать</w:t>
      </w:r>
      <w:r w:rsidRPr="003F1933">
        <w:rPr>
          <w:sz w:val="28"/>
          <w:szCs w:val="28"/>
        </w:rPr>
        <w:t xml:space="preserve">  целостн</w:t>
      </w:r>
      <w:r>
        <w:rPr>
          <w:sz w:val="28"/>
          <w:szCs w:val="28"/>
        </w:rPr>
        <w:t>ую</w:t>
      </w:r>
      <w:r w:rsidRPr="003F1933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у</w:t>
      </w:r>
      <w:r w:rsidRPr="003F1933">
        <w:rPr>
          <w:sz w:val="28"/>
          <w:szCs w:val="28"/>
        </w:rPr>
        <w:t xml:space="preserve"> ведущих знаний</w:t>
      </w:r>
      <w:r>
        <w:rPr>
          <w:sz w:val="28"/>
          <w:szCs w:val="28"/>
        </w:rPr>
        <w:t xml:space="preserve"> по теме. </w:t>
      </w:r>
      <w:r w:rsidRPr="00E05F50">
        <w:rPr>
          <w:color w:val="000000" w:themeColor="text1"/>
          <w:sz w:val="28"/>
          <w:szCs w:val="28"/>
        </w:rPr>
        <w:t xml:space="preserve"> Закрепить понимание закона Архимеда, условий для плавания тел различной плотности. Проверка умений учащихся решать расчетные задачи на нахождение силы Архимеда; проверка экспериментальных умений нахождения силы Архимеда, умений дать характеристику поведения тел в жидкости;</w:t>
      </w:r>
    </w:p>
    <w:p w:rsidR="002E20B4" w:rsidRPr="00E05F50" w:rsidRDefault="002E20B4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05F50">
        <w:rPr>
          <w:b/>
          <w:bCs/>
          <w:i/>
          <w:iCs/>
          <w:color w:val="000000" w:themeColor="text1"/>
          <w:sz w:val="28"/>
          <w:szCs w:val="28"/>
        </w:rPr>
        <w:t>Развивающие:</w:t>
      </w:r>
    </w:p>
    <w:p w:rsidR="002E20B4" w:rsidRDefault="002E20B4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05F50">
        <w:rPr>
          <w:color w:val="000000" w:themeColor="text1"/>
          <w:sz w:val="28"/>
          <w:szCs w:val="28"/>
        </w:rPr>
        <w:t>Развивать</w:t>
      </w:r>
      <w:r>
        <w:rPr>
          <w:color w:val="000000" w:themeColor="text1"/>
          <w:sz w:val="28"/>
          <w:szCs w:val="28"/>
        </w:rPr>
        <w:t xml:space="preserve"> навыки </w:t>
      </w:r>
      <w:r w:rsidRPr="00E05F50">
        <w:rPr>
          <w:color w:val="000000" w:themeColor="text1"/>
          <w:sz w:val="28"/>
          <w:szCs w:val="28"/>
        </w:rPr>
        <w:t xml:space="preserve"> самостоят</w:t>
      </w:r>
      <w:r>
        <w:rPr>
          <w:color w:val="000000" w:themeColor="text1"/>
          <w:sz w:val="28"/>
          <w:szCs w:val="28"/>
        </w:rPr>
        <w:t>ельной работы</w:t>
      </w:r>
      <w:r w:rsidRPr="00E05F50">
        <w:rPr>
          <w:color w:val="000000" w:themeColor="text1"/>
          <w:sz w:val="28"/>
          <w:szCs w:val="28"/>
        </w:rPr>
        <w:t xml:space="preserve"> учащихся в процессе проведения экспериментального исследования: формулировка вывода по результатам исследования. Развивать умение </w:t>
      </w:r>
      <w:r>
        <w:rPr>
          <w:color w:val="000000" w:themeColor="text1"/>
          <w:sz w:val="28"/>
          <w:szCs w:val="28"/>
        </w:rPr>
        <w:t>работы с разными источниками информации по заданной теме.</w:t>
      </w:r>
    </w:p>
    <w:p w:rsidR="002E20B4" w:rsidRPr="00E05F50" w:rsidRDefault="002E20B4" w:rsidP="00926A9E">
      <w:pPr>
        <w:pStyle w:val="a3"/>
        <w:spacing w:before="0" w:beforeAutospacing="0" w:after="0" w:afterAutospacing="0"/>
        <w:ind w:firstLine="567"/>
        <w:jc w:val="both"/>
        <w:rPr>
          <w:i/>
          <w:color w:val="000000" w:themeColor="text1"/>
          <w:sz w:val="28"/>
          <w:szCs w:val="28"/>
        </w:rPr>
      </w:pPr>
      <w:r w:rsidRPr="00E05F50">
        <w:rPr>
          <w:b/>
          <w:bCs/>
          <w:i/>
          <w:color w:val="000000" w:themeColor="text1"/>
          <w:sz w:val="28"/>
          <w:szCs w:val="28"/>
        </w:rPr>
        <w:t>Воспитательные:</w:t>
      </w:r>
    </w:p>
    <w:p w:rsidR="002E20B4" w:rsidRPr="007C4822" w:rsidRDefault="002E20B4" w:rsidP="00926A9E">
      <w:pPr>
        <w:spacing w:after="0" w:line="240" w:lineRule="auto"/>
        <w:ind w:firstLine="567"/>
        <w:rPr>
          <w:rFonts w:ascii="Times New Roman" w:hAnsi="Times New Roman" w:cs="Times New Roman"/>
          <w:sz w:val="30"/>
          <w:szCs w:val="30"/>
        </w:rPr>
      </w:pPr>
      <w:r w:rsidRPr="007C4822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любознательность, познавательн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ый </w:t>
      </w:r>
      <w:r w:rsidRPr="007C482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нтерес к предмету,</w:t>
      </w:r>
      <w:r w:rsidRPr="007C4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коммуникативную активность,  </w:t>
      </w:r>
      <w:r w:rsidRPr="007C4822">
        <w:rPr>
          <w:rFonts w:ascii="Times New Roman" w:hAnsi="Times New Roman" w:cs="Times New Roman"/>
          <w:sz w:val="30"/>
          <w:szCs w:val="30"/>
        </w:rPr>
        <w:t>умение работать в группах</w:t>
      </w:r>
      <w:r w:rsidRPr="007C48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C48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E77A5" w:rsidRPr="00E05F50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</w:rPr>
        <w:t>План урока</w:t>
      </w:r>
    </w:p>
    <w:p w:rsidR="0095711C" w:rsidRPr="0095711C" w:rsidRDefault="0095711C" w:rsidP="00926A9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95711C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Введение в тему урока.</w:t>
      </w:r>
    </w:p>
    <w:p w:rsidR="009E77A5" w:rsidRDefault="0095711C" w:rsidP="00926A9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ВЫЗОВ. </w:t>
      </w:r>
      <w:r w:rsidR="009E77A5" w:rsidRPr="0095711C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Актуализация знаний</w:t>
      </w:r>
    </w:p>
    <w:p w:rsidR="00C50504" w:rsidRDefault="00C50504" w:rsidP="00926A9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ОСМЫСЛЕНИЕ. </w:t>
      </w:r>
    </w:p>
    <w:p w:rsidR="00C50504" w:rsidRDefault="00C50504" w:rsidP="00926A9E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Демонстрационный эксперимент</w:t>
      </w: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.</w:t>
      </w:r>
      <w:r w:rsidR="00765E52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Решение задачи.</w:t>
      </w:r>
    </w:p>
    <w:p w:rsidR="00C50504" w:rsidRDefault="00C50504" w:rsidP="00926A9E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Исследовательская работа</w:t>
      </w:r>
      <w:r w:rsidR="00765E52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в группах</w:t>
      </w:r>
      <w:r w:rsidR="00765E52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.</w:t>
      </w:r>
    </w:p>
    <w:p w:rsidR="00765E52" w:rsidRDefault="00765E52" w:rsidP="00926A9E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Оформление результатов исследовательской работы в сводной таблице</w:t>
      </w: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.</w:t>
      </w:r>
    </w:p>
    <w:p w:rsidR="00B377A8" w:rsidRDefault="004A2017" w:rsidP="00926A9E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4A2017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Выводы по результатам исследовательской работы.</w:t>
      </w:r>
    </w:p>
    <w:p w:rsidR="009E77A5" w:rsidRPr="00E05F50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IV. </w:t>
      </w:r>
      <w:r w:rsidR="00B377A8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РЕФЛЕКСИЯ</w:t>
      </w: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.</w:t>
      </w:r>
      <w:r w:rsidR="00B377A8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Тест</w:t>
      </w: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</w:t>
      </w:r>
    </w:p>
    <w:p w:rsidR="00B377A8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V. </w:t>
      </w:r>
      <w:r w:rsidR="00F97ECE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Домашнее задание.</w:t>
      </w:r>
    </w:p>
    <w:p w:rsidR="009E77A5" w:rsidRDefault="00B377A8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VI </w:t>
      </w:r>
      <w:r w:rsidR="009E77A5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Подведение итогов урока. </w:t>
      </w:r>
    </w:p>
    <w:p w:rsidR="00B377A8" w:rsidRPr="00E05F50" w:rsidRDefault="00B377A8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</w:p>
    <w:p w:rsidR="009E77A5" w:rsidRPr="00E05F50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</w:rPr>
        <w:t>Оборудование</w:t>
      </w:r>
    </w:p>
    <w:p w:rsidR="009E77A5" w:rsidRPr="00E05F50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1. Компьютерная презентация</w:t>
      </w:r>
    </w:p>
    <w:p w:rsidR="009E77A5" w:rsidRPr="00E05F50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2. </w:t>
      </w:r>
      <w:r w:rsidR="00D62380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Экран</w:t>
      </w: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,</w:t>
      </w:r>
      <w:r w:rsidR="00D62380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ПК,</w:t>
      </w: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проектор</w:t>
      </w:r>
    </w:p>
    <w:p w:rsidR="009E77A5" w:rsidRPr="00E05F50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3. Демонстрационные опыты</w:t>
      </w:r>
    </w:p>
    <w:p w:rsidR="009E77A5" w:rsidRPr="00E05F50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4. Фронтальные эксперименты</w:t>
      </w:r>
    </w:p>
    <w:p w:rsidR="009E77A5" w:rsidRPr="00E05F50" w:rsidRDefault="009E77A5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5. Рабочие листы для оформления результатов исследования</w:t>
      </w:r>
    </w:p>
    <w:p w:rsidR="009E77A5" w:rsidRPr="00E05F50" w:rsidRDefault="009E77A5" w:rsidP="00926A9E">
      <w:pPr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</w:rPr>
      </w:pPr>
    </w:p>
    <w:p w:rsidR="00D854C8" w:rsidRPr="00D854C8" w:rsidRDefault="00D854C8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D854C8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D854C8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>. Введение в тему урока.</w:t>
      </w:r>
      <w:proofErr w:type="gramEnd"/>
    </w:p>
    <w:p w:rsidR="00D854C8" w:rsidRDefault="00C17BD9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F5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Учитель: </w:t>
      </w:r>
      <w:r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Добрый день дорогие семиклассники! Я приветствую вас на нашем уроке </w:t>
      </w:r>
      <w:r w:rsidR="00BD4F0B"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>обобщения и систематизации знаний</w:t>
      </w:r>
      <w:r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 «</w:t>
      </w:r>
      <w:r w:rsidR="00C16DA6"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Сила </w:t>
      </w:r>
      <w:r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>Архимеда</w:t>
      </w:r>
      <w:r w:rsidR="00C16DA6"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>. Условия плавания и воздухоплавания</w:t>
      </w:r>
      <w:r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D854C8" w:rsidRPr="00D854C8" w:rsidRDefault="00D854C8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D854C8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95711C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 xml:space="preserve">ВЫЗОВ. </w:t>
      </w:r>
      <w:r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>Актуализация знаний.</w:t>
      </w:r>
    </w:p>
    <w:p w:rsidR="003A14DF" w:rsidRPr="00E05F50" w:rsidRDefault="003A14DF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Вы никогда не задумывались над вопросом: «Почему </w:t>
      </w:r>
      <w:proofErr w:type="gramStart"/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тонут брошенные в воду металлические гвозди и не </w:t>
      </w: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уходит</w:t>
      </w:r>
      <w:proofErr w:type="gramEnd"/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под воду</w:t>
      </w: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многотонный металлический корабль?»</w:t>
      </w: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.</w:t>
      </w:r>
    </w:p>
    <w:p w:rsidR="00DF3922" w:rsidRPr="00E05F50" w:rsidRDefault="003A14DF" w:rsidP="00926A9E">
      <w:pPr>
        <w:pStyle w:val="5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Нам сегодня предстоит ответить на </w:t>
      </w:r>
      <w:r w:rsidRPr="00E05F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этот вопрос, но сначала нам ну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жно пополнить свой багаж знаний.</w:t>
      </w:r>
    </w:p>
    <w:p w:rsidR="00773931" w:rsidRPr="00E05F50" w:rsidRDefault="00BD4F0B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hAnsi="Times New Roman" w:cs="Times New Roman"/>
          <w:sz w:val="28"/>
          <w:szCs w:val="28"/>
        </w:rPr>
        <w:t>Так кто же такой Архимед и чем он знаменит</w:t>
      </w:r>
      <w:r w:rsidR="00F368EE" w:rsidRPr="00E05F50">
        <w:rPr>
          <w:rFonts w:ascii="Times New Roman" w:hAnsi="Times New Roman" w:cs="Times New Roman"/>
          <w:sz w:val="28"/>
          <w:szCs w:val="28"/>
        </w:rPr>
        <w:t>?</w:t>
      </w:r>
      <w:r w:rsidR="00773931" w:rsidRPr="00773931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</w:t>
      </w:r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В Сиракузах, на острове Сицилия проживал величайший  математик и физик древности - Архимед. Он прославился многочисленными научными трудами, главным образом в области геометрии и механики. В это время Сиракузами правил царь </w:t>
      </w:r>
      <w:proofErr w:type="spellStart"/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Гиерон</w:t>
      </w:r>
      <w:proofErr w:type="spellEnd"/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. Он поручил Архимеду проверить честность мастера, изготовившего золотую корону. Хотя корона весила столько, сколько было отпущено на нее золота, царь заподозрил, что она изготовлена из сплава золота с другими, более дешевыми металлами. Архимеду было поручено узнать, не ломая короны, есть ли в ней примесь. Достоверно неизвестно каким методом пользовался Архимед, но </w:t>
      </w:r>
      <w:proofErr w:type="gramStart"/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задачу, поставленную царём </w:t>
      </w:r>
      <w:proofErr w:type="spellStart"/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Гиероном</w:t>
      </w:r>
      <w:proofErr w:type="spellEnd"/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учёный решил</w:t>
      </w:r>
      <w:proofErr w:type="gramEnd"/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. Сегодня мы с вами тоже будем решать эту задачу, следуя за рассуждениями Архимеда. Начинаем рассуждать! Идея решения пришла к ученому внезапно, когда он, находясь в бане, погрузился в наполненную водой ванну, его осенила мысль, давшая решение задачи. </w:t>
      </w:r>
      <w:proofErr w:type="gramStart"/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Ликующий</w:t>
      </w:r>
      <w:proofErr w:type="gramEnd"/>
      <w:r w:rsidR="00773931"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и возбужденный своим открытием,</w:t>
      </w:r>
    </w:p>
    <w:p w:rsidR="00773931" w:rsidRPr="00E05F50" w:rsidRDefault="00773931" w:rsidP="00926A9E">
      <w:pPr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Архимед воскликнул: «Эврика! Эврика!», что значит: «Нашел! Нашел!»</w:t>
      </w:r>
    </w:p>
    <w:p w:rsidR="00C17BD9" w:rsidRPr="00E05F50" w:rsidRDefault="00C17BD9" w:rsidP="00926A9E">
      <w:pPr>
        <w:pStyle w:val="5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3F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Все люди в любом возрасте любят путешествовать. </w:t>
      </w:r>
      <w:r w:rsidRPr="00C03F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мы с вами совершим путешествие по </w:t>
      </w:r>
      <w:r w:rsidR="002E6ED4" w:rsidRPr="00C03F4B">
        <w:rPr>
          <w:rFonts w:ascii="Times New Roman" w:hAnsi="Times New Roman" w:cs="Times New Roman"/>
          <w:color w:val="000000" w:themeColor="text1"/>
          <w:sz w:val="28"/>
          <w:szCs w:val="28"/>
        </w:rPr>
        <w:t>волшебной</w:t>
      </w:r>
      <w:r w:rsidRPr="00C03F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реке </w:t>
      </w:r>
      <w:proofErr w:type="gramStart"/>
      <w:r w:rsidRPr="00C03F4B">
        <w:rPr>
          <w:rFonts w:ascii="Times New Roman" w:hAnsi="Times New Roman" w:cs="Times New Roman"/>
          <w:color w:val="000000" w:themeColor="text1"/>
          <w:sz w:val="28"/>
          <w:szCs w:val="28"/>
        </w:rPr>
        <w:t>Разумн</w:t>
      </w:r>
      <w:r w:rsidR="00DF3922" w:rsidRPr="00C03F4B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proofErr w:type="gramEnd"/>
      <w:r w:rsidRPr="00C03F4B">
        <w:rPr>
          <w:rFonts w:ascii="Times New Roman" w:hAnsi="Times New Roman" w:cs="Times New Roman"/>
          <w:color w:val="000000" w:themeColor="text1"/>
          <w:sz w:val="28"/>
          <w:szCs w:val="28"/>
        </w:rPr>
        <w:t>. Билет</w:t>
      </w:r>
      <w:r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бригантину «Надежда» можно купить. Сейчас покупаем билеты. Для этого отвечаем </w:t>
      </w:r>
      <w:r w:rsidR="00760802"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2E6ED4"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t>вопросы.</w:t>
      </w:r>
    </w:p>
    <w:p w:rsidR="0095711C" w:rsidRPr="0095711C" w:rsidRDefault="004A2017" w:rsidP="00926A9E">
      <w:pPr>
        <w:pStyle w:val="a9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r w:rsidRPr="00E05F50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681E3FE4" wp14:editId="6B8601F7">
            <wp:simplePos x="0" y="0"/>
            <wp:positionH relativeFrom="column">
              <wp:posOffset>2910840</wp:posOffset>
            </wp:positionH>
            <wp:positionV relativeFrom="paragraph">
              <wp:posOffset>2648585</wp:posOffset>
            </wp:positionV>
            <wp:extent cx="2872740" cy="2154555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F50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0F064F67" wp14:editId="0020E0D6">
            <wp:simplePos x="0" y="0"/>
            <wp:positionH relativeFrom="column">
              <wp:posOffset>-31115</wp:posOffset>
            </wp:positionH>
            <wp:positionV relativeFrom="paragraph">
              <wp:posOffset>2625725</wp:posOffset>
            </wp:positionV>
            <wp:extent cx="2870200" cy="2152650"/>
            <wp:effectExtent l="0" t="0" r="635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BB" w:rsidRPr="0095711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085E30FC" wp14:editId="2089F2B7">
            <wp:simplePos x="0" y="0"/>
            <wp:positionH relativeFrom="column">
              <wp:posOffset>-23495</wp:posOffset>
            </wp:positionH>
            <wp:positionV relativeFrom="paragraph">
              <wp:posOffset>331470</wp:posOffset>
            </wp:positionV>
            <wp:extent cx="2854325" cy="214058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BB" w:rsidRPr="0095711C">
        <w:rPr>
          <w:rFonts w:ascii="Times New Roman" w:eastAsia="TimesNewRomanPS-BoldMT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311D0D" wp14:editId="623470B9">
            <wp:simplePos x="0" y="0"/>
            <wp:positionH relativeFrom="column">
              <wp:posOffset>2959735</wp:posOffset>
            </wp:positionH>
            <wp:positionV relativeFrom="paragraph">
              <wp:posOffset>354965</wp:posOffset>
            </wp:positionV>
            <wp:extent cx="2820035" cy="21145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1C" w:rsidRPr="0095711C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>Актуализация знаний</w:t>
      </w:r>
    </w:p>
    <w:p w:rsidR="00E14EA1" w:rsidRPr="00E05F50" w:rsidRDefault="00A73353" w:rsidP="00926A9E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 w:type="page"/>
      </w:r>
      <w:r w:rsidR="00E14EA1" w:rsidRPr="00E05F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Молодцы. Все получили билеты, прошу занять свои места. Мы отплываем. </w:t>
      </w:r>
    </w:p>
    <w:p w:rsidR="00D854C8" w:rsidRPr="00926A9E" w:rsidRDefault="00926A9E" w:rsidP="00926A9E">
      <w:pPr>
        <w:pStyle w:val="a9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r w:rsidRPr="00926A9E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926A9E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D854C8" w:rsidRPr="00926A9E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 xml:space="preserve">ОСМЫСЛЕНИЕ. </w:t>
      </w:r>
    </w:p>
    <w:p w:rsidR="001C6618" w:rsidRPr="00E05F50" w:rsidRDefault="00C03F4B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NewRomanPS-BoldMT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0D54825" wp14:editId="613D6C3C">
            <wp:simplePos x="0" y="0"/>
            <wp:positionH relativeFrom="column">
              <wp:posOffset>1280795</wp:posOffset>
            </wp:positionH>
            <wp:positionV relativeFrom="paragraph">
              <wp:posOffset>-278765</wp:posOffset>
            </wp:positionV>
            <wp:extent cx="2870200" cy="2152650"/>
            <wp:effectExtent l="0" t="0" r="635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 w:rsidR="001C6618" w:rsidRPr="00E05F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ля</w:t>
      </w:r>
      <w:r w:rsidR="009435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того</w:t>
      </w:r>
      <w:proofErr w:type="gramStart"/>
      <w:r w:rsidR="009435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proofErr w:type="gramEnd"/>
      <w:r w:rsidR="009435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чтобы пополнить багаж знаний нам нужно пришвартоваться</w:t>
      </w:r>
      <w:r w:rsidR="001C6618" w:rsidRPr="00E05F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 первой пристани и решить задачку.</w:t>
      </w:r>
      <w:r w:rsidR="004C77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6F0949" w:rsidRPr="00E05F50" w:rsidRDefault="006F0949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ДЕМОНСТРАЦИОННЫЙ ЭКСПЕРИМЕНТ</w:t>
      </w:r>
    </w:p>
    <w:p w:rsidR="009B49DC" w:rsidRPr="00E05F50" w:rsidRDefault="00E14EA1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Рассчитать объем тела неправильной формы, имея динамометр и сосуд с водой. </w:t>
      </w:r>
    </w:p>
    <w:p w:rsidR="00C96BA2" w:rsidRPr="00B65512" w:rsidRDefault="00C96BA2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55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Наше путешествие было уже достаточно </w:t>
      </w:r>
      <w:r w:rsidR="00B65512" w:rsidRPr="00B655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долгим,</w:t>
      </w:r>
      <w:r w:rsidRPr="00B655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мы все немного устали.</w:t>
      </w:r>
      <w:r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B655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Предлагаю отдохнуть и провести небольшую физкультминутку со смыслом.</w:t>
      </w:r>
    </w:p>
    <w:p w:rsidR="00CA73C9" w:rsidRPr="00B65512" w:rsidRDefault="00CE358D" w:rsidP="00926A9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 увеличении объема тела выталкивающая сила …</w:t>
      </w:r>
      <w:r w:rsidR="00825C29"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увеличивается (руки вверх)</w:t>
      </w:r>
    </w:p>
    <w:p w:rsidR="00CA73C9" w:rsidRPr="00B65512" w:rsidRDefault="00CE358D" w:rsidP="00926A9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При уменьшении плотности жидкости сила Архимеда … </w:t>
      </w:r>
      <w:r w:rsidR="00825C29"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уменьшается (руки вниз)</w:t>
      </w:r>
    </w:p>
    <w:p w:rsidR="00CA73C9" w:rsidRPr="00B65512" w:rsidRDefault="00CE358D" w:rsidP="00926A9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При уменьшении площади соприкасающейся поверхности давление …</w:t>
      </w:r>
      <w:r w:rsidR="00825C29"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увеличивается (руки вверх)</w:t>
      </w:r>
    </w:p>
    <w:p w:rsidR="00CA73C9" w:rsidRPr="00B65512" w:rsidRDefault="00CE358D" w:rsidP="00926A9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Сила Архимеда не зависит от плотности тела… </w:t>
      </w:r>
      <w:r w:rsidR="001F68C7"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(аплодисменты)</w:t>
      </w:r>
    </w:p>
    <w:p w:rsidR="00B66A78" w:rsidRPr="00B65512" w:rsidRDefault="00B66A78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Пока мы </w:t>
      </w:r>
      <w:proofErr w:type="gramStart"/>
      <w:r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выполняли зарядку наша бригантина продолжала</w:t>
      </w:r>
      <w:proofErr w:type="gramEnd"/>
      <w:r w:rsidRPr="00B655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свое движение. И вот нас уже ожидает новая пристань «Экспериментальная».</w:t>
      </w:r>
      <w:r w:rsidR="007E49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сейчас  нам нужно разделиться на команды. </w:t>
      </w:r>
    </w:p>
    <w:p w:rsidR="007E4951" w:rsidRPr="007E4951" w:rsidRDefault="006F0949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В ГРУППАХ</w:t>
      </w:r>
      <w:r w:rsidR="00C60D5E"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6F0949" w:rsidRPr="007E4951" w:rsidRDefault="00C60D5E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ЗАПОЛНИМ БОРТОВОЙ ЖУРНАЛ</w:t>
      </w:r>
      <w:r w:rsidR="007E49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4C771E" w:rsidRPr="004C771E" w:rsidRDefault="004C771E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4C77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Команда туристов</w:t>
      </w:r>
    </w:p>
    <w:p w:rsidR="00D232C1" w:rsidRPr="00E05F50" w:rsidRDefault="00D232C1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Зависит ли Архимедова</w:t>
      </w:r>
      <w:proofErr w:type="gramEnd"/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сила от плотности жидкости?</w:t>
      </w:r>
    </w:p>
    <w:p w:rsidR="00D232C1" w:rsidRPr="00E05F50" w:rsidRDefault="00D232C1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работы: исследовать зависимость Архимедовой силы от плотности.</w:t>
      </w:r>
    </w:p>
    <w:tbl>
      <w:tblPr>
        <w:tblW w:w="0" w:type="auto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08"/>
        <w:gridCol w:w="2299"/>
        <w:gridCol w:w="4950"/>
      </w:tblGrid>
      <w:tr w:rsidR="003E13E7" w:rsidRPr="00E05F5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Результаты исследования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Вывод</w:t>
            </w:r>
          </w:p>
        </w:tc>
      </w:tr>
      <w:tr w:rsidR="003E13E7" w:rsidRPr="00E05F5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Возьмем сосуд с водой и осторожно опустим в него яйцо.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  <w:proofErr w:type="gramEnd"/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йцо утонуло.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Если растворить в воде соль, то плотность воды увеличится. Плотность сырого яйца больше плотности обычной воды, но меньше плотности соленой.</w:t>
            </w:r>
          </w:p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Плотность воды: 1000 кг/м</w:t>
            </w: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eastAsia="ru-RU"/>
              </w:rPr>
              <w:t>3</w:t>
            </w:r>
          </w:p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Плотность соленой воды: 1300 кг/м</w:t>
            </w: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3E13E7" w:rsidRPr="00E05F5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2.Размешаем в воде как можно больше соли. Теперь осторожно опустим в него яйцо.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Яйцо плавает.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E05F50" w:rsidRPr="0085216C" w:rsidRDefault="00E05F50" w:rsidP="00926A9E">
      <w:pPr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r w:rsidRPr="0085216C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lastRenderedPageBreak/>
        <w:t>Существует «Мертвое озеро»  в Палестине. Утонуть в нем нельзя. Может ли быть такое?</w:t>
      </w:r>
    </w:p>
    <w:p w:rsidR="004C771E" w:rsidRDefault="004C771E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Команда спасателей.</w:t>
      </w:r>
    </w:p>
    <w:p w:rsidR="00D232C1" w:rsidRPr="00E05F50" w:rsidRDefault="00D232C1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Почему жидкости не смешиваются?</w:t>
      </w:r>
    </w:p>
    <w:p w:rsidR="00D232C1" w:rsidRPr="00E05F50" w:rsidRDefault="00D232C1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Цель работы: </w:t>
      </w:r>
      <w:r w:rsidR="00CE358D"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Проверить,</w:t>
      </w: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почему жидкости не смешиваются.</w:t>
      </w:r>
    </w:p>
    <w:tbl>
      <w:tblPr>
        <w:tblW w:w="5000" w:type="pct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88"/>
        <w:gridCol w:w="3580"/>
        <w:gridCol w:w="3589"/>
      </w:tblGrid>
      <w:tr w:rsidR="003E13E7" w:rsidRPr="00E05F50" w:rsidTr="00B66A78">
        <w:trPr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Результаты исследования</w:t>
            </w:r>
          </w:p>
        </w:tc>
        <w:tc>
          <w:tcPr>
            <w:tcW w:w="16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Вывод</w:t>
            </w:r>
          </w:p>
        </w:tc>
      </w:tr>
      <w:tr w:rsidR="003E13E7" w:rsidRPr="00E05F50" w:rsidTr="00B66A78">
        <w:trPr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1.Нальем немного воды в сосуд с маслом</w:t>
            </w:r>
          </w:p>
        </w:tc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3E13E7" w:rsidRPr="00E05F50" w:rsidTr="00B66A78">
        <w:trPr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Накроем крышкой и сильно встряхнем.</w:t>
            </w:r>
          </w:p>
        </w:tc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</w:tbl>
    <w:p w:rsidR="00953767" w:rsidRPr="00E05F50" w:rsidRDefault="00953767" w:rsidP="00926A9E">
      <w:pPr>
        <w:shd w:val="clear" w:color="auto" w:fill="F8FC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Почему нельзя тушить горящий бензин водой? </w:t>
      </w:r>
    </w:p>
    <w:p w:rsidR="00B66A78" w:rsidRPr="00E05F50" w:rsidRDefault="00B66A78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C771E" w:rsidRDefault="004C771E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Команда исследователей.</w:t>
      </w:r>
    </w:p>
    <w:p w:rsidR="00D232C1" w:rsidRPr="00E05F50" w:rsidRDefault="00D232C1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Проверка плавучести вещества в разных состояниях.</w:t>
      </w:r>
    </w:p>
    <w:p w:rsidR="00D232C1" w:rsidRPr="00E05F50" w:rsidRDefault="00D232C1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 проверить плавучесть вещества.</w:t>
      </w:r>
    </w:p>
    <w:tbl>
      <w:tblPr>
        <w:tblW w:w="5000" w:type="pct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88"/>
        <w:gridCol w:w="3581"/>
        <w:gridCol w:w="3588"/>
      </w:tblGrid>
      <w:tr w:rsidR="003E13E7" w:rsidRPr="00E05F50" w:rsidTr="00953767">
        <w:trPr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Результаты исследования</w:t>
            </w:r>
          </w:p>
        </w:tc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Вывод</w:t>
            </w:r>
          </w:p>
        </w:tc>
      </w:tr>
      <w:tr w:rsidR="003E13E7" w:rsidRPr="00E05F50" w:rsidTr="00953767">
        <w:trPr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Возьмем целый апельсин и положим его в воду.</w:t>
            </w:r>
          </w:p>
        </w:tc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Апельсин плавает.</w:t>
            </w:r>
          </w:p>
        </w:tc>
        <w:tc>
          <w:tcPr>
            <w:tcW w:w="165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Вывод: Один и тот же предмет может быть плотнее или </w:t>
            </w:r>
            <w:proofErr w:type="gramStart"/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менее плотнее</w:t>
            </w:r>
            <w:proofErr w:type="gramEnd"/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воды.</w:t>
            </w:r>
          </w:p>
        </w:tc>
      </w:tr>
      <w:tr w:rsidR="003E13E7" w:rsidRPr="00E05F50" w:rsidTr="00953767">
        <w:trPr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Очистим апельсин от кожуры и снова положим его в воду.</w:t>
            </w:r>
          </w:p>
        </w:tc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Апельсин утонул.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232C1" w:rsidRPr="00E05F50" w:rsidRDefault="00D232C1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4055CE" w:rsidRPr="00E05F50" w:rsidRDefault="00953767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Почему рыбы плавают в воде и не тонут?</w:t>
      </w:r>
    </w:p>
    <w:p w:rsidR="008C2DB7" w:rsidRPr="008C2DB7" w:rsidRDefault="008C2DB7" w:rsidP="00926A9E">
      <w:pPr>
        <w:pStyle w:val="a9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</w:p>
    <w:p w:rsidR="00B66A78" w:rsidRPr="008C2DB7" w:rsidRDefault="008C2DB7" w:rsidP="00926A9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r w:rsidRPr="005D7E03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 xml:space="preserve">ОСМЫСЛЕНИЕ. </w:t>
      </w:r>
    </w:p>
    <w:p w:rsidR="00B66A78" w:rsidRPr="00E05F50" w:rsidRDefault="00B66A78" w:rsidP="00926A9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05F50">
        <w:rPr>
          <w:sz w:val="28"/>
          <w:szCs w:val="28"/>
        </w:rPr>
        <w:t>А теперь наша задача закрепить знания, полученные практическим путем в теории. Я предлагаю переместиться к компьютерам и перейти на мой сайт в раздел «Тесты. Сила Архимеда». Перед вами 5 заданий.  Вам нужно выбрать один из предлагаемых вариантов ответа, который на ваш взгляд является верным.</w:t>
      </w:r>
    </w:p>
    <w:p w:rsidR="00926A9E" w:rsidRDefault="00926A9E" w:rsidP="00926A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926A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РЕФЛЕКСИЯ</w:t>
      </w:r>
    </w:p>
    <w:p w:rsidR="000262F3" w:rsidRPr="00E05F50" w:rsidRDefault="000262F3" w:rsidP="00926A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5F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</w:t>
      </w:r>
      <w:r w:rsidR="00636E45" w:rsidRPr="00E05F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26A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636E45" w:rsidRPr="00E05F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из 5</w:t>
      </w:r>
      <w:r w:rsidR="00926A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8F7793" w:rsidRPr="008F7793" w:rsidTr="008F7793">
        <w:trPr>
          <w:tblCellSpacing w:w="15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0"/>
              <w:gridCol w:w="8342"/>
              <w:gridCol w:w="1167"/>
            </w:tblGrid>
            <w:tr w:rsidR="008F7793" w:rsidRPr="008F7793" w:rsidTr="00003FEA">
              <w:trPr>
                <w:gridAfter w:val="1"/>
                <w:wAfter w:w="536" w:type="pct"/>
                <w:tblCellSpacing w:w="15" w:type="dxa"/>
              </w:trPr>
              <w:tc>
                <w:tcPr>
                  <w:tcW w:w="4421" w:type="pct"/>
                  <w:gridSpan w:val="2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br/>
                  </w:r>
                  <w:r w:rsidRPr="0071621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1. </w:t>
                  </w: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Изменяется ли выталкивающая сила, действующая на подводную лодку при её погружении? (плотность воды одинакова</w:t>
                  </w:r>
                  <w:r w:rsidRPr="0071621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)</w:t>
                  </w:r>
                </w:p>
              </w:tc>
            </w:tr>
            <w:tr w:rsidR="00003FEA" w:rsidRPr="0071621E" w:rsidTr="00003FEA">
              <w:trPr>
                <w:tblCellSpacing w:w="15" w:type="dxa"/>
              </w:trPr>
              <w:tc>
                <w:tcPr>
                  <w:tcW w:w="447" w:type="pct"/>
                  <w:vAlign w:val="center"/>
                  <w:hideMark/>
                </w:tcPr>
                <w:p w:rsidR="00003FEA" w:rsidRPr="008F7793" w:rsidRDefault="00003FEA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62" type="#_x0000_t75" style="width:20.4pt;height:18.35pt" o:ole="">
                        <v:imagedata r:id="rId11" o:title=""/>
                      </v:shape>
                      <w:control r:id="rId12" w:name="DefaultOcxName16" w:shapeid="_x0000_i1062"/>
                    </w:object>
                  </w:r>
                </w:p>
              </w:tc>
              <w:tc>
                <w:tcPr>
                  <w:tcW w:w="4510" w:type="pct"/>
                  <w:gridSpan w:val="2"/>
                  <w:vAlign w:val="center"/>
                </w:tcPr>
                <w:p w:rsidR="00003FEA" w:rsidRPr="008F7793" w:rsidRDefault="00003FEA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уменьшится</w:t>
                  </w:r>
                </w:p>
              </w:tc>
            </w:tr>
            <w:tr w:rsidR="00003FEA" w:rsidRPr="0071621E" w:rsidTr="00003FEA">
              <w:trPr>
                <w:tblCellSpacing w:w="15" w:type="dxa"/>
              </w:trPr>
              <w:tc>
                <w:tcPr>
                  <w:tcW w:w="447" w:type="pct"/>
                  <w:vAlign w:val="center"/>
                  <w:hideMark/>
                </w:tcPr>
                <w:p w:rsidR="00003FEA" w:rsidRPr="008F7793" w:rsidRDefault="00003FEA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65" type="#_x0000_t75" style="width:20.4pt;height:18.35pt" o:ole="">
                        <v:imagedata r:id="rId11" o:title=""/>
                      </v:shape>
                      <w:control r:id="rId13" w:name="DefaultOcxName21" w:shapeid="_x0000_i1065"/>
                    </w:object>
                  </w:r>
                </w:p>
              </w:tc>
              <w:tc>
                <w:tcPr>
                  <w:tcW w:w="4510" w:type="pct"/>
                  <w:gridSpan w:val="2"/>
                  <w:vAlign w:val="center"/>
                </w:tcPr>
                <w:p w:rsidR="00003FEA" w:rsidRPr="008F7793" w:rsidRDefault="00003FEA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увеличится</w:t>
                  </w:r>
                </w:p>
              </w:tc>
            </w:tr>
            <w:tr w:rsidR="00003FEA" w:rsidRPr="0071621E" w:rsidTr="00003FEA">
              <w:trPr>
                <w:tblCellSpacing w:w="15" w:type="dxa"/>
              </w:trPr>
              <w:tc>
                <w:tcPr>
                  <w:tcW w:w="447" w:type="pct"/>
                  <w:vAlign w:val="center"/>
                  <w:hideMark/>
                </w:tcPr>
                <w:p w:rsidR="00003FEA" w:rsidRPr="008F7793" w:rsidRDefault="00003FEA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68" type="#_x0000_t75" style="width:20.4pt;height:18.35pt" o:ole="">
                        <v:imagedata r:id="rId11" o:title=""/>
                      </v:shape>
                      <w:control r:id="rId14" w:name="DefaultOcxName31" w:shapeid="_x0000_i1068"/>
                    </w:object>
                  </w:r>
                </w:p>
              </w:tc>
              <w:tc>
                <w:tcPr>
                  <w:tcW w:w="4510" w:type="pct"/>
                  <w:gridSpan w:val="2"/>
                  <w:vAlign w:val="center"/>
                </w:tcPr>
                <w:p w:rsidR="00003FEA" w:rsidRPr="008F7793" w:rsidRDefault="00003FEA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не изменится</w:t>
                  </w:r>
                </w:p>
              </w:tc>
            </w:tr>
          </w:tbl>
          <w:p w:rsidR="008F7793" w:rsidRPr="008F7793" w:rsidRDefault="008F7793" w:rsidP="00716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7793" w:rsidRPr="008F7793" w:rsidTr="008F7793">
        <w:trPr>
          <w:tblCellSpacing w:w="15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10009"/>
            </w:tblGrid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Па поверхности озера плавает мяч. Сила тяжести, действующая на мяч </w:t>
                  </w:r>
                  <w:proofErr w:type="gramStart"/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равна 5 Н. Чему равна</w:t>
                  </w:r>
                  <w:proofErr w:type="gramEnd"/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 выталкивающая сила?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71" type="#_x0000_t75" style="width:20.4pt;height:18.35pt" o:ole="">
                        <v:imagedata r:id="rId11" o:title=""/>
                      </v:shape>
                      <w:control r:id="rId15" w:name="DefaultOcxName1" w:shapeid="_x0000_i107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lastRenderedPageBreak/>
                    <w:object w:dxaOrig="225" w:dyaOrig="225">
                      <v:shape id="_x0000_i1074" type="#_x0000_t75" style="width:20.4pt;height:18.35pt" o:ole="">
                        <v:imagedata r:id="rId11" o:title=""/>
                      </v:shape>
                      <w:control r:id="rId16" w:name="DefaultOcxName2" w:shapeid="_x0000_i107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больше 5 Н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77" type="#_x0000_t75" style="width:20.4pt;height:18.35pt" o:ole="">
                        <v:imagedata r:id="rId11" o:title=""/>
                      </v:shape>
                      <w:control r:id="rId17" w:name="DefaultOcxName3" w:shapeid="_x0000_i107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меньше 5 Н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80" type="#_x0000_t75" style="width:20.4pt;height:18.35pt" o:ole="">
                        <v:imagedata r:id="rId11" o:title=""/>
                      </v:shape>
                      <w:control r:id="rId18" w:name="DefaultOcxName4" w:shapeid="_x0000_i108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gramStart"/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равна</w:t>
                  </w:r>
                  <w:proofErr w:type="gramEnd"/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5 Н</w:t>
                  </w:r>
                </w:p>
              </w:tc>
            </w:tr>
          </w:tbl>
          <w:p w:rsidR="008F7793" w:rsidRPr="008F7793" w:rsidRDefault="008F7793" w:rsidP="00716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7793" w:rsidRPr="008F7793" w:rsidTr="008F7793">
        <w:trPr>
          <w:tblCellSpacing w:w="15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10009"/>
            </w:tblGrid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lastRenderedPageBreak/>
                    <w:t>3.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Тело весом 8 Н погружено в воду. Вес вытесненной жидкости равен 6 </w:t>
                  </w:r>
                  <w:proofErr w:type="gramStart"/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Н.</w:t>
                  </w:r>
                  <w:proofErr w:type="gramEnd"/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 Каково значение выталкивающей силы?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83" type="#_x0000_t75" style="width:20.4pt;height:18.35pt" o:ole="">
                        <v:imagedata r:id="rId11" o:title=""/>
                      </v:shape>
                      <w:control r:id="rId19" w:name="DefaultOcxName5" w:shapeid="_x0000_i108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6 Н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86" type="#_x0000_t75" style="width:20.4pt;height:18.35pt" o:ole="">
                        <v:imagedata r:id="rId11" o:title=""/>
                      </v:shape>
                      <w:control r:id="rId20" w:name="DefaultOcxName6" w:shapeid="_x0000_i108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2 Н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89" type="#_x0000_t75" style="width:20.4pt;height:18.35pt" o:ole="">
                        <v:imagedata r:id="rId11" o:title=""/>
                      </v:shape>
                      <w:control r:id="rId21" w:name="DefaultOcxName7" w:shapeid="_x0000_i108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8 Н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92" type="#_x0000_t75" style="width:20.4pt;height:18.35pt" o:ole="">
                        <v:imagedata r:id="rId11" o:title=""/>
                      </v:shape>
                      <w:control r:id="rId22" w:name="DefaultOcxName8" w:shapeid="_x0000_i109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14 Н</w:t>
                  </w:r>
                </w:p>
              </w:tc>
            </w:tr>
          </w:tbl>
          <w:p w:rsidR="008F7793" w:rsidRPr="008F7793" w:rsidRDefault="008F7793" w:rsidP="00716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7793" w:rsidRPr="008F7793" w:rsidTr="008F7793">
        <w:trPr>
          <w:tblCellSpacing w:w="15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10009"/>
            </w:tblGrid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4.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Как изменяется осадка корабля (глубина погружения) при переходе из реки в море?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95" type="#_x0000_t75" style="width:20.4pt;height:18.35pt" o:ole="">
                        <v:imagedata r:id="rId11" o:title=""/>
                      </v:shape>
                      <w:control r:id="rId23" w:name="DefaultOcxName9" w:shapeid="_x0000_i109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уменьшится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098" type="#_x0000_t75" style="width:20.4pt;height:18.35pt" o:ole="">
                        <v:imagedata r:id="rId11" o:title=""/>
                      </v:shape>
                      <w:control r:id="rId24" w:name="DefaultOcxName10" w:shapeid="_x0000_i109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увеличится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101" type="#_x0000_t75" style="width:20.4pt;height:18.35pt" o:ole="">
                        <v:imagedata r:id="rId11" o:title=""/>
                      </v:shape>
                      <w:control r:id="rId25" w:name="DefaultOcxName11" w:shapeid="_x0000_i110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не изменится</w:t>
                  </w:r>
                </w:p>
              </w:tc>
            </w:tr>
          </w:tbl>
          <w:p w:rsidR="008F7793" w:rsidRPr="008F7793" w:rsidRDefault="008F7793" w:rsidP="00716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7793" w:rsidRPr="008F7793" w:rsidTr="008F7793">
        <w:trPr>
          <w:tblCellSpacing w:w="15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10009"/>
            </w:tblGrid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5.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Какова Архимедова сила, действующая со стороны атмосферного воздуха на человека объёмом 0,05 м</w:t>
                  </w: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vertAlign w:val="superscript"/>
                      <w:lang w:eastAsia="ru-RU"/>
                    </w:rPr>
                    <w:t>3</w:t>
                  </w: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. Плотность воздуха 1,3 кг/м</w:t>
                  </w:r>
                  <w:r w:rsidRPr="008F7793">
                    <w:rPr>
                      <w:rFonts w:ascii="Times New Roman" w:eastAsia="Times New Roman" w:hAnsi="Times New Roman" w:cs="Times New Roman"/>
                      <w:b/>
                      <w:bCs/>
                      <w:vertAlign w:val="superscript"/>
                      <w:lang w:eastAsia="ru-RU"/>
                    </w:rPr>
                    <w:t>3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104" type="#_x0000_t75" style="width:20.4pt;height:18.35pt" o:ole="">
                        <v:imagedata r:id="rId11" o:title=""/>
                      </v:shape>
                      <w:control r:id="rId26" w:name="DefaultOcxName12" w:shapeid="_x0000_i110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65 г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107" type="#_x0000_t75" style="width:20.4pt;height:18.35pt" o:ole="">
                        <v:imagedata r:id="rId11" o:title=""/>
                      </v:shape>
                      <w:control r:id="rId27" w:name="DefaultOcxName13" w:shapeid="_x0000_i110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65 Н</w:t>
                  </w:r>
                </w:p>
              </w:tc>
            </w:tr>
            <w:tr w:rsidR="008F7793" w:rsidRPr="008F7793" w:rsidTr="0071621E">
              <w:trPr>
                <w:trHeight w:val="16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110" type="#_x0000_t75" style="width:20.4pt;height:18.35pt" o:ole="">
                        <v:imagedata r:id="rId11" o:title=""/>
                      </v:shape>
                      <w:control r:id="rId28" w:name="DefaultOcxName14" w:shapeid="_x0000_i111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650 Н</w:t>
                  </w:r>
                </w:p>
              </w:tc>
            </w:tr>
            <w:tr w:rsidR="008F7793" w:rsidRPr="008F779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113" type="#_x0000_t75" style="width:20.4pt;height:18.35pt" o:ole="">
                        <v:imagedata r:id="rId11" o:title=""/>
                      </v:shape>
                      <w:control r:id="rId29" w:name="DefaultOcxName15" w:shapeid="_x0000_i111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F7793" w:rsidRPr="008F7793" w:rsidRDefault="008F7793" w:rsidP="007162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F7793">
                    <w:rPr>
                      <w:rFonts w:ascii="Times New Roman" w:eastAsia="Times New Roman" w:hAnsi="Times New Roman" w:cs="Times New Roman"/>
                      <w:lang w:eastAsia="ru-RU"/>
                    </w:rPr>
                    <w:t>0,65 Н</w:t>
                  </w:r>
                </w:p>
              </w:tc>
            </w:tr>
          </w:tbl>
          <w:p w:rsidR="008F7793" w:rsidRPr="008F7793" w:rsidRDefault="008F7793" w:rsidP="00716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C2DB7" w:rsidRPr="00926A9E" w:rsidRDefault="008C2DB7" w:rsidP="00926A9E">
      <w:pPr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</w:p>
    <w:p w:rsidR="002E7F75" w:rsidRPr="00626476" w:rsidRDefault="002E7F75" w:rsidP="00926A9E">
      <w:pPr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626476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Молодцы. Вы сами можете поставить себе оценки. Если у вас 3 верных ответа, ваша оценка «удовлетворительно», если верно 4 ответа – «хорошо», если верно 5 из 5, то вы молодец и ваша оценка «отлично»!</w:t>
      </w:r>
    </w:p>
    <w:p w:rsidR="00107A2C" w:rsidRPr="00E05F50" w:rsidRDefault="00926A9E" w:rsidP="00926A9E">
      <w:pPr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926A9E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07A2C" w:rsidRPr="00E05F50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>ДОМАШНЕЕ ЗАДАНИЕ</w:t>
      </w:r>
      <w:r w:rsidR="0020747B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 xml:space="preserve"> (Приложение 2)</w:t>
      </w:r>
    </w:p>
    <w:p w:rsidR="008C2DB7" w:rsidRPr="00926A9E" w:rsidRDefault="008C2DB7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</w:p>
    <w:p w:rsidR="002D455E" w:rsidRPr="00E05F50" w:rsidRDefault="00926A9E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  <w:lang w:val="en-US"/>
        </w:rPr>
        <w:t>VI</w:t>
      </w:r>
      <w:r w:rsidRPr="002E7F75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2D455E" w:rsidRPr="00E05F50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>Итог урока</w:t>
      </w:r>
    </w:p>
    <w:p w:rsidR="004D2517" w:rsidRPr="004D2517" w:rsidRDefault="00152FCA" w:rsidP="00926A9E">
      <w:pPr>
        <w:pStyle w:val="a3"/>
        <w:spacing w:before="0" w:beforeAutospacing="0" w:after="0" w:afterAutospacing="0"/>
        <w:ind w:firstLine="567"/>
        <w:jc w:val="both"/>
        <w:rPr>
          <w:rFonts w:eastAsia="TimesNewRomanPS-BoldMT"/>
          <w:b/>
          <w:i/>
          <w:color w:val="000000" w:themeColor="text1"/>
          <w:sz w:val="28"/>
          <w:szCs w:val="28"/>
          <w:u w:val="single"/>
        </w:rPr>
      </w:pPr>
      <w:r w:rsidRPr="00152FCA">
        <w:rPr>
          <w:rFonts w:eastAsia="TimesNewRomanPS-BoldMT"/>
          <w:color w:val="000000" w:themeColor="text1"/>
          <w:sz w:val="28"/>
          <w:szCs w:val="28"/>
        </w:rPr>
        <w:t xml:space="preserve">Мы проделали интересное и насыщенное путешествие и </w:t>
      </w:r>
      <w:proofErr w:type="gramStart"/>
      <w:r w:rsidRPr="00152FCA">
        <w:rPr>
          <w:rFonts w:eastAsia="TimesNewRomanPS-BoldMT"/>
          <w:color w:val="000000" w:themeColor="text1"/>
          <w:sz w:val="28"/>
          <w:szCs w:val="28"/>
        </w:rPr>
        <w:t>думаю</w:t>
      </w:r>
      <w:proofErr w:type="gramEnd"/>
      <w:r w:rsidRPr="00152FCA">
        <w:rPr>
          <w:rFonts w:eastAsia="TimesNewRomanPS-BoldMT"/>
          <w:color w:val="000000" w:themeColor="text1"/>
          <w:sz w:val="28"/>
          <w:szCs w:val="28"/>
        </w:rPr>
        <w:t xml:space="preserve"> готовы к </w:t>
      </w:r>
      <w:r w:rsidR="008C2DB7" w:rsidRPr="00152FCA">
        <w:rPr>
          <w:rFonts w:eastAsia="TimesNewRomanPS-BoldMT"/>
          <w:color w:val="000000" w:themeColor="text1"/>
          <w:sz w:val="28"/>
          <w:szCs w:val="28"/>
        </w:rPr>
        <w:t>тому,</w:t>
      </w:r>
      <w:r>
        <w:rPr>
          <w:rFonts w:eastAsia="TimesNewRomanPS-BoldMT"/>
          <w:color w:val="000000" w:themeColor="text1"/>
          <w:sz w:val="28"/>
          <w:szCs w:val="28"/>
        </w:rPr>
        <w:t xml:space="preserve"> чтобы пристать к родному берегу, но прежде, чем мы покинем бригантину, давайте вспомним ради чего замышлялось наше путешествие?</w:t>
      </w:r>
      <w:r w:rsidRPr="00152FCA">
        <w:rPr>
          <w:rFonts w:eastAsia="TimesNewRomanPS-BoldMT"/>
          <w:color w:val="000000" w:themeColor="text1"/>
          <w:sz w:val="28"/>
          <w:szCs w:val="28"/>
        </w:rPr>
        <w:t xml:space="preserve"> Чтобы ответить на вопрос</w:t>
      </w:r>
      <w:r>
        <w:rPr>
          <w:rFonts w:eastAsia="TimesNewRomanPS-BoldMT"/>
          <w:color w:val="000000" w:themeColor="text1"/>
          <w:sz w:val="28"/>
          <w:szCs w:val="28"/>
        </w:rPr>
        <w:t>: «</w:t>
      </w:r>
      <w:r w:rsidR="004D2517">
        <w:rPr>
          <w:color w:val="000000" w:themeColor="text1"/>
          <w:sz w:val="28"/>
          <w:szCs w:val="28"/>
        </w:rPr>
        <w:t>Почему же тонут гвозди, и не тонет корабль?</w:t>
      </w:r>
      <w:r>
        <w:rPr>
          <w:color w:val="000000" w:themeColor="text1"/>
          <w:sz w:val="28"/>
          <w:szCs w:val="28"/>
        </w:rPr>
        <w:t>»</w:t>
      </w:r>
    </w:p>
    <w:p w:rsidR="002D455E" w:rsidRPr="00E05F50" w:rsidRDefault="002D455E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Где в жизни вы встречаетесь с Архимедовой силой?</w:t>
      </w:r>
    </w:p>
    <w:p w:rsidR="002D455E" w:rsidRPr="00E05F50" w:rsidRDefault="002D455E" w:rsidP="0092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E05F50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Зачем нужно знать закон Архимеда?</w:t>
      </w:r>
    </w:p>
    <w:p w:rsidR="002D455E" w:rsidRPr="00E05F50" w:rsidRDefault="002D455E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05F50">
        <w:rPr>
          <w:color w:val="000000" w:themeColor="text1"/>
          <w:sz w:val="28"/>
          <w:szCs w:val="28"/>
        </w:rPr>
        <w:t>Что на уроке для вас было самым важным?</w:t>
      </w:r>
    </w:p>
    <w:p w:rsidR="002D455E" w:rsidRDefault="002D455E" w:rsidP="00926A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05F50">
        <w:rPr>
          <w:color w:val="000000" w:themeColor="text1"/>
          <w:sz w:val="28"/>
          <w:szCs w:val="28"/>
        </w:rPr>
        <w:t>В чем заключались трудности?</w:t>
      </w:r>
    </w:p>
    <w:p w:rsidR="0038578C" w:rsidRPr="00041E5B" w:rsidRDefault="004D2517" w:rsidP="00926A9E">
      <w:pPr>
        <w:pStyle w:val="a9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 w:rsidRPr="00041E5B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Г</w:t>
      </w:r>
      <w:r w:rsidR="0038578C" w:rsidRPr="00041E5B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реки рассказывают, что Архимед обладал </w:t>
      </w:r>
      <w:r w:rsidR="00041E5B" w:rsidRPr="00041E5B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«чудовищ</w:t>
      </w:r>
      <w:r w:rsidR="0038578C" w:rsidRPr="00041E5B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ной» силой. Стоя по пояс в воде, он легко поднимал одной левой рукой массу в 1 тонну. </w:t>
      </w:r>
      <w:r w:rsidR="005E51CE" w:rsidRPr="00041E5B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>Правда,</w:t>
      </w:r>
      <w:r w:rsidR="0038578C" w:rsidRPr="00041E5B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t xml:space="preserve"> только до пояса, выше поднимать отказывался.  Могут ли быть эти рассказы правдой?</w:t>
      </w:r>
    </w:p>
    <w:p w:rsidR="0038578C" w:rsidRPr="0038578C" w:rsidRDefault="0038578C" w:rsidP="00926A9E">
      <w:pPr>
        <w:pStyle w:val="a9"/>
        <w:numPr>
          <w:ilvl w:val="0"/>
          <w:numId w:val="5"/>
        </w:numPr>
        <w:shd w:val="clear" w:color="auto" w:fill="F8FC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57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Почему катастрофа плавающих судов, перевозящих нефть, бензин и др., грозит экологической катастрофой? </w:t>
      </w:r>
    </w:p>
    <w:p w:rsidR="008C2DB7" w:rsidRDefault="00773931" w:rsidP="00926A9E">
      <w:pPr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br w:type="page"/>
      </w:r>
      <w:r w:rsidR="008C2DB7">
        <w:rPr>
          <w:rFonts w:ascii="Times New Roman" w:eastAsia="TimesNewRomanPS-BoldMT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</w:p>
    <w:p w:rsidR="00975259" w:rsidRPr="00E05F50" w:rsidRDefault="000845FF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Команда ТУРИСТОВ</w:t>
      </w:r>
    </w:p>
    <w:tbl>
      <w:tblPr>
        <w:tblW w:w="0" w:type="auto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03"/>
        <w:gridCol w:w="2694"/>
        <w:gridCol w:w="3394"/>
      </w:tblGrid>
      <w:tr w:rsidR="003E13E7" w:rsidRPr="00E05F50" w:rsidTr="00975259">
        <w:trPr>
          <w:tblCellSpacing w:w="7" w:type="dxa"/>
          <w:jc w:val="center"/>
        </w:trPr>
        <w:tc>
          <w:tcPr>
            <w:tcW w:w="40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2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Результаты исследования</w:t>
            </w:r>
          </w:p>
        </w:tc>
        <w:tc>
          <w:tcPr>
            <w:tcW w:w="3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Вывод</w:t>
            </w:r>
          </w:p>
        </w:tc>
      </w:tr>
      <w:tr w:rsidR="003E13E7" w:rsidRPr="00E05F50" w:rsidTr="00E47B2A">
        <w:trPr>
          <w:trHeight w:val="1184"/>
          <w:tblCellSpacing w:w="7" w:type="dxa"/>
          <w:jc w:val="center"/>
        </w:trPr>
        <w:tc>
          <w:tcPr>
            <w:tcW w:w="40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Возьмем сосуд с водой и осторожно опустим в него яйцо.</w:t>
            </w:r>
          </w:p>
        </w:tc>
        <w:tc>
          <w:tcPr>
            <w:tcW w:w="2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37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13E7" w:rsidRPr="00E05F50" w:rsidTr="00975259">
        <w:trPr>
          <w:tblCellSpacing w:w="7" w:type="dxa"/>
          <w:jc w:val="center"/>
        </w:trPr>
        <w:tc>
          <w:tcPr>
            <w:tcW w:w="40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2.Размешаем в воде как можно больше соли. Теперь осторожно опустим в него яйцо.</w:t>
            </w:r>
          </w:p>
        </w:tc>
        <w:tc>
          <w:tcPr>
            <w:tcW w:w="2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37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AD0E80" w:rsidRPr="0085216C" w:rsidRDefault="00AD0E80" w:rsidP="00926A9E">
      <w:pPr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</w:pPr>
      <w:r w:rsidRPr="0085216C">
        <w:rPr>
          <w:rFonts w:ascii="Times New Roman" w:eastAsia="TimesNewRomanPS-BoldMT" w:hAnsi="Times New Roman" w:cs="Times New Roman"/>
          <w:b/>
          <w:color w:val="000000" w:themeColor="text1"/>
          <w:sz w:val="28"/>
          <w:szCs w:val="28"/>
        </w:rPr>
        <w:t>Существует «Мертвое озеро»  в Палестине. Утонуть в нем нельзя. Может ли быть такое?</w:t>
      </w:r>
    </w:p>
    <w:p w:rsidR="00AD0E80" w:rsidRPr="007776F8" w:rsidRDefault="00AD0E80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75259" w:rsidRPr="007776F8" w:rsidRDefault="007776F8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76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Команда СПАСАТЕЛЕЙ</w:t>
      </w:r>
    </w:p>
    <w:tbl>
      <w:tblPr>
        <w:tblW w:w="5000" w:type="pct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86"/>
        <w:gridCol w:w="3000"/>
        <w:gridCol w:w="4171"/>
      </w:tblGrid>
      <w:tr w:rsidR="003E13E7" w:rsidRPr="00E05F50" w:rsidTr="0076375B">
        <w:trPr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13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Результаты исследования</w:t>
            </w:r>
          </w:p>
        </w:tc>
        <w:tc>
          <w:tcPr>
            <w:tcW w:w="19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Вывод</w:t>
            </w:r>
          </w:p>
        </w:tc>
      </w:tr>
      <w:tr w:rsidR="003E13E7" w:rsidRPr="00E05F50" w:rsidTr="0076375B">
        <w:trPr>
          <w:trHeight w:val="1396"/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4A77" w:rsidRPr="00E05F50" w:rsidRDefault="00A04A77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1.Нальем немного воды в сосуд с маслом</w:t>
            </w:r>
          </w:p>
        </w:tc>
        <w:tc>
          <w:tcPr>
            <w:tcW w:w="13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4A77" w:rsidRPr="00E05F50" w:rsidRDefault="00A04A77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29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04A77" w:rsidRPr="00E05F50" w:rsidRDefault="00A04A77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A04A77" w:rsidRPr="00E05F50" w:rsidRDefault="00A04A77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3E13E7" w:rsidRPr="00E05F50" w:rsidTr="0076375B">
        <w:trPr>
          <w:trHeight w:val="1732"/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4A77" w:rsidRPr="00E05F50" w:rsidRDefault="00A04A77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Накроем крышкой и сильно встряхнем.</w:t>
            </w:r>
          </w:p>
        </w:tc>
        <w:tc>
          <w:tcPr>
            <w:tcW w:w="13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04A77" w:rsidRPr="00E05F50" w:rsidRDefault="00A04A77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29" w:type="pct"/>
            <w:vMerge/>
            <w:tcBorders>
              <w:left w:val="outset" w:sz="6" w:space="0" w:color="000000"/>
              <w:right w:val="outset" w:sz="6" w:space="0" w:color="000000"/>
            </w:tcBorders>
            <w:hideMark/>
          </w:tcPr>
          <w:p w:rsidR="00A04A77" w:rsidRPr="00E05F50" w:rsidRDefault="00A04A77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76375B" w:rsidRPr="00E05F50" w:rsidRDefault="0076375B" w:rsidP="00926A9E">
      <w:pPr>
        <w:shd w:val="clear" w:color="auto" w:fill="F8FC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Почему нельзя тушить горящий бензин водой? </w:t>
      </w:r>
    </w:p>
    <w:p w:rsidR="0076375B" w:rsidRDefault="0076375B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75259" w:rsidRPr="00E05F50" w:rsidRDefault="00635412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Команда ИССЛЕДОВАТЕЛЕЙ</w:t>
      </w:r>
    </w:p>
    <w:tbl>
      <w:tblPr>
        <w:tblW w:w="5000" w:type="pct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86"/>
        <w:gridCol w:w="2989"/>
        <w:gridCol w:w="4182"/>
      </w:tblGrid>
      <w:tr w:rsidR="003E13E7" w:rsidRPr="00E05F50" w:rsidTr="0011099B">
        <w:trPr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Результаты исследования</w:t>
            </w:r>
          </w:p>
        </w:tc>
        <w:tc>
          <w:tcPr>
            <w:tcW w:w="19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Вывод</w:t>
            </w:r>
          </w:p>
        </w:tc>
      </w:tr>
      <w:tr w:rsidR="003E13E7" w:rsidRPr="00E05F50" w:rsidTr="0011099B">
        <w:trPr>
          <w:trHeight w:val="1198"/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Возьмем целый апельсин и положим его в воду.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33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13E7" w:rsidRPr="00E05F50" w:rsidTr="0011099B">
        <w:trPr>
          <w:trHeight w:val="1386"/>
          <w:tblCellSpacing w:w="7" w:type="dxa"/>
          <w:jc w:val="center"/>
        </w:trPr>
        <w:tc>
          <w:tcPr>
            <w:tcW w:w="16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05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Очистим апельсин от кожуры и снова положим его в воду.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33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75259" w:rsidRPr="00E05F50" w:rsidRDefault="00975259" w:rsidP="00926A9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11099B" w:rsidRPr="00E05F50" w:rsidRDefault="00975259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Почему рыбы плавают в воде и не тонут?</w:t>
      </w:r>
      <w:r w:rsidRPr="00E05F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C2DB7" w:rsidRDefault="0011099B" w:rsidP="00926A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5F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  <w:r w:rsidR="008C2DB7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lastRenderedPageBreak/>
        <w:t>Приложение 2</w:t>
      </w:r>
      <w:r w:rsidR="008C2D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ДОМАШНЕЕ ЗАДАНИЕ</w:t>
      </w:r>
    </w:p>
    <w:p w:rsidR="00F74CC8" w:rsidRPr="00F74CC8" w:rsidRDefault="008C2DB7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F74CC8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Сайт Соловьево</w:t>
      </w:r>
      <w:r w:rsidR="00F74CC8" w:rsidRPr="00F74CC8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й О.П.</w:t>
      </w:r>
    </w:p>
    <w:p w:rsidR="00F74CC8" w:rsidRPr="00F74CC8" w:rsidRDefault="00F74CC8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F74CC8">
        <w:rPr>
          <w:rFonts w:ascii="Times New Roman" w:eastAsia="Times New Roman" w:hAnsi="Times New Roman" w:cs="Times New Roman"/>
          <w:b/>
          <w:color w:val="000000" w:themeColor="text1"/>
          <w:lang w:val="en-US" w:eastAsia="ru-RU"/>
        </w:rPr>
        <w:t>http</w:t>
      </w:r>
      <w:r w:rsidRPr="00F74CC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://</w:t>
      </w:r>
      <w:r w:rsidRPr="00F74CC8">
        <w:rPr>
          <w:rFonts w:ascii="Times New Roman" w:eastAsia="Times New Roman" w:hAnsi="Times New Roman" w:cs="Times New Roman"/>
          <w:b/>
          <w:color w:val="000000" w:themeColor="text1"/>
          <w:lang w:val="en-US" w:eastAsia="ru-RU"/>
        </w:rPr>
        <w:t>sol</w:t>
      </w:r>
      <w:r w:rsidRPr="00F74CC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.</w:t>
      </w:r>
      <w:proofErr w:type="spellStart"/>
      <w:r w:rsidRPr="00F74CC8">
        <w:rPr>
          <w:rFonts w:ascii="Times New Roman" w:eastAsia="Times New Roman" w:hAnsi="Times New Roman" w:cs="Times New Roman"/>
          <w:b/>
          <w:color w:val="000000" w:themeColor="text1"/>
          <w:lang w:val="en-US" w:eastAsia="ru-RU"/>
        </w:rPr>
        <w:t>sch</w:t>
      </w:r>
      <w:proofErr w:type="spellEnd"/>
      <w:r w:rsidRPr="00F74CC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20</w:t>
      </w:r>
      <w:proofErr w:type="spellStart"/>
      <w:r w:rsidRPr="00F74CC8">
        <w:rPr>
          <w:rFonts w:ascii="Times New Roman" w:eastAsia="Times New Roman" w:hAnsi="Times New Roman" w:cs="Times New Roman"/>
          <w:b/>
          <w:color w:val="000000" w:themeColor="text1"/>
          <w:lang w:val="en-US" w:eastAsia="ru-RU"/>
        </w:rPr>
        <w:t>kzn</w:t>
      </w:r>
      <w:proofErr w:type="spellEnd"/>
      <w:r w:rsidRPr="00F74CC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.</w:t>
      </w:r>
      <w:proofErr w:type="spellStart"/>
      <w:r w:rsidRPr="00F74CC8">
        <w:rPr>
          <w:rFonts w:ascii="Times New Roman" w:eastAsia="Times New Roman" w:hAnsi="Times New Roman" w:cs="Times New Roman"/>
          <w:b/>
          <w:color w:val="000000" w:themeColor="text1"/>
          <w:lang w:val="en-US" w:eastAsia="ru-RU"/>
        </w:rPr>
        <w:t>ru</w:t>
      </w:r>
      <w:proofErr w:type="spellEnd"/>
      <w:r w:rsidRPr="00F74CC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/</w:t>
      </w:r>
    </w:p>
    <w:p w:rsidR="00F74CC8" w:rsidRPr="00F74CC8" w:rsidRDefault="00F74CC8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F74CC8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Сайт «Классная физика»</w:t>
      </w:r>
      <w:r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 xml:space="preserve"> </w:t>
      </w:r>
      <w:r w:rsidRPr="00F74CC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                      http://class-fizika.narod.ru/ </w:t>
      </w:r>
    </w:p>
    <w:p w:rsidR="00F67C56" w:rsidRPr="00F74CC8" w:rsidRDefault="008C2DB7" w:rsidP="00926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4CC8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0" locked="0" layoutInCell="1" allowOverlap="1" wp14:anchorId="0C6E2DDD" wp14:editId="79E2389F">
            <wp:simplePos x="0" y="0"/>
            <wp:positionH relativeFrom="column">
              <wp:posOffset>2194560</wp:posOffset>
            </wp:positionH>
            <wp:positionV relativeFrom="paragraph">
              <wp:posOffset>52070</wp:posOffset>
            </wp:positionV>
            <wp:extent cx="3525520" cy="1929130"/>
            <wp:effectExtent l="0" t="0" r="0" b="0"/>
            <wp:wrapTopAndBottom/>
            <wp:docPr id="9" name="Рисунок 9" descr="C:\Users\Учитель\Desktop\конкурсы2\Учитель года\Республика\Урок РТ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конкурсы2\Учитель года\Республика\Урок РТ\Рисунок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56" w:rsidRPr="00F74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Вопросы к кроссворду: </w:t>
      </w:r>
    </w:p>
    <w:p w:rsidR="00F67C56" w:rsidRPr="00F74CC8" w:rsidRDefault="00F67C56" w:rsidP="00926A9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4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Единица давления. </w:t>
      </w:r>
    </w:p>
    <w:p w:rsidR="00F67C56" w:rsidRPr="00F74CC8" w:rsidRDefault="00F67C56" w:rsidP="00926A9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4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Итальянский ученый, впервые измеривший атмосферное давление. </w:t>
      </w:r>
    </w:p>
    <w:p w:rsidR="00F67C56" w:rsidRPr="00F74CC8" w:rsidRDefault="00F67C56" w:rsidP="00926A9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4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Прибор, применяемый для определения глубины морей, действие которого основано на явлении отражения ультразвука.</w:t>
      </w:r>
    </w:p>
    <w:p w:rsidR="00F67C56" w:rsidRPr="00F74CC8" w:rsidRDefault="00F67C56" w:rsidP="00926A9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4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Аппарат, предназначенный для изучения морских глубин. </w:t>
      </w:r>
    </w:p>
    <w:p w:rsidR="00F67C56" w:rsidRPr="00F74CC8" w:rsidRDefault="00F67C56" w:rsidP="00926A9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4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Прибор для измерения атмосферного давления.</w:t>
      </w:r>
    </w:p>
    <w:p w:rsidR="00F67C56" w:rsidRPr="00F74CC8" w:rsidRDefault="00F67C56" w:rsidP="00926A9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4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Воздушная оболочка Земли. (Атмосфера)</w:t>
      </w:r>
    </w:p>
    <w:p w:rsidR="0011099B" w:rsidRPr="00F74CC8" w:rsidRDefault="00F74CC8" w:rsidP="00926A9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4CC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6A31495" wp14:editId="69599CD3">
            <wp:simplePos x="0" y="0"/>
            <wp:positionH relativeFrom="column">
              <wp:posOffset>654685</wp:posOffset>
            </wp:positionH>
            <wp:positionV relativeFrom="paragraph">
              <wp:posOffset>2245995</wp:posOffset>
            </wp:positionV>
            <wp:extent cx="4891405" cy="3122295"/>
            <wp:effectExtent l="0" t="0" r="4445" b="1905"/>
            <wp:wrapTopAndBottom/>
            <wp:docPr id="10" name="Рисунок 10" descr="C:\Users\Учитель\Desktop\конкурсы2\Учитель года\Республика\Урок РТ\задача до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конкурсы2\Учитель года\Республика\Урок РТ\задача домо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8"/>
                    <a:stretch/>
                  </pic:blipFill>
                  <pic:spPr bwMode="auto">
                    <a:xfrm>
                      <a:off x="0" y="0"/>
                      <a:ext cx="489140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CC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DE23EDE" wp14:editId="5B9299EC">
            <wp:simplePos x="0" y="0"/>
            <wp:positionH relativeFrom="column">
              <wp:posOffset>184150</wp:posOffset>
            </wp:positionH>
            <wp:positionV relativeFrom="paragraph">
              <wp:posOffset>437515</wp:posOffset>
            </wp:positionV>
            <wp:extent cx="4257040" cy="1389380"/>
            <wp:effectExtent l="0" t="0" r="0" b="1270"/>
            <wp:wrapTopAndBottom/>
            <wp:docPr id="8" name="Рисунок 8" descr="http://festival.1september.ru/articles/503501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3501/img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56" w:rsidRPr="00F74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Глубина, на которую судно погружается в воду. </w:t>
      </w:r>
      <w:r w:rsidR="00BB4B25" w:rsidRPr="00F74CC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1099B" w:rsidRPr="00F74CC8" w:rsidSect="008C2DB7">
      <w:pgSz w:w="11906" w:h="16838"/>
      <w:pgMar w:top="568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160A"/>
    <w:multiLevelType w:val="hybridMultilevel"/>
    <w:tmpl w:val="4F1C3A7C"/>
    <w:lvl w:ilvl="0" w:tplc="274AB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76D2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4A4C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12E3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9819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7077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90B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969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AE49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F84177"/>
    <w:multiLevelType w:val="hybridMultilevel"/>
    <w:tmpl w:val="4C388650"/>
    <w:lvl w:ilvl="0" w:tplc="389C4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F0CF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80E5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30FF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C4FA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3A7C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EE11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0A79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568D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894984"/>
    <w:multiLevelType w:val="hybridMultilevel"/>
    <w:tmpl w:val="C8EA3D9C"/>
    <w:lvl w:ilvl="0" w:tplc="C93235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9C93E62"/>
    <w:multiLevelType w:val="hybridMultilevel"/>
    <w:tmpl w:val="74B4802A"/>
    <w:lvl w:ilvl="0" w:tplc="3BA6D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780E17"/>
    <w:multiLevelType w:val="hybridMultilevel"/>
    <w:tmpl w:val="8084B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E1362C"/>
    <w:multiLevelType w:val="multilevel"/>
    <w:tmpl w:val="C65AF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343E6E"/>
    <w:multiLevelType w:val="hybridMultilevel"/>
    <w:tmpl w:val="74B4802A"/>
    <w:lvl w:ilvl="0" w:tplc="3BA6D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4A30CC"/>
    <w:multiLevelType w:val="multilevel"/>
    <w:tmpl w:val="C65AF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B32"/>
    <w:rsid w:val="00003FEA"/>
    <w:rsid w:val="0002281C"/>
    <w:rsid w:val="000262F3"/>
    <w:rsid w:val="00041E5B"/>
    <w:rsid w:val="000845FF"/>
    <w:rsid w:val="00096DDA"/>
    <w:rsid w:val="000B72A3"/>
    <w:rsid w:val="000D54D5"/>
    <w:rsid w:val="00107A2C"/>
    <w:rsid w:val="0011099B"/>
    <w:rsid w:val="00143ED6"/>
    <w:rsid w:val="00152FCA"/>
    <w:rsid w:val="001C6618"/>
    <w:rsid w:val="001F371B"/>
    <w:rsid w:val="001F68C7"/>
    <w:rsid w:val="001F7191"/>
    <w:rsid w:val="0020747B"/>
    <w:rsid w:val="00221F5E"/>
    <w:rsid w:val="00242F38"/>
    <w:rsid w:val="00270F51"/>
    <w:rsid w:val="00284240"/>
    <w:rsid w:val="002A48CA"/>
    <w:rsid w:val="002A75C0"/>
    <w:rsid w:val="002D455E"/>
    <w:rsid w:val="002E20B4"/>
    <w:rsid w:val="002E6ED4"/>
    <w:rsid w:val="002E7F75"/>
    <w:rsid w:val="00331652"/>
    <w:rsid w:val="003511C4"/>
    <w:rsid w:val="00362A98"/>
    <w:rsid w:val="00377EC8"/>
    <w:rsid w:val="0038578C"/>
    <w:rsid w:val="003A14DF"/>
    <w:rsid w:val="003E13E7"/>
    <w:rsid w:val="003F5B32"/>
    <w:rsid w:val="004055CE"/>
    <w:rsid w:val="00426431"/>
    <w:rsid w:val="00445AC2"/>
    <w:rsid w:val="004A2017"/>
    <w:rsid w:val="004B096D"/>
    <w:rsid w:val="004B3CAC"/>
    <w:rsid w:val="004B4D54"/>
    <w:rsid w:val="004C2BEB"/>
    <w:rsid w:val="004C771E"/>
    <w:rsid w:val="004D2517"/>
    <w:rsid w:val="004D636A"/>
    <w:rsid w:val="00526476"/>
    <w:rsid w:val="00527BDB"/>
    <w:rsid w:val="00596490"/>
    <w:rsid w:val="005C649C"/>
    <w:rsid w:val="005D75AC"/>
    <w:rsid w:val="005D7E03"/>
    <w:rsid w:val="005E51CE"/>
    <w:rsid w:val="006178D9"/>
    <w:rsid w:val="00626476"/>
    <w:rsid w:val="00635412"/>
    <w:rsid w:val="00636E45"/>
    <w:rsid w:val="0065717F"/>
    <w:rsid w:val="006C44E4"/>
    <w:rsid w:val="006E584B"/>
    <w:rsid w:val="006F0949"/>
    <w:rsid w:val="0071621E"/>
    <w:rsid w:val="00721D6F"/>
    <w:rsid w:val="0075752C"/>
    <w:rsid w:val="00760802"/>
    <w:rsid w:val="0076375B"/>
    <w:rsid w:val="00764A8A"/>
    <w:rsid w:val="00765E52"/>
    <w:rsid w:val="00773931"/>
    <w:rsid w:val="007776F8"/>
    <w:rsid w:val="007805EB"/>
    <w:rsid w:val="007E4951"/>
    <w:rsid w:val="007F3C84"/>
    <w:rsid w:val="00825C29"/>
    <w:rsid w:val="0085216C"/>
    <w:rsid w:val="00852C77"/>
    <w:rsid w:val="00883DB5"/>
    <w:rsid w:val="008C2DB7"/>
    <w:rsid w:val="008E0C92"/>
    <w:rsid w:val="008E576E"/>
    <w:rsid w:val="008F7793"/>
    <w:rsid w:val="00926A9E"/>
    <w:rsid w:val="00943570"/>
    <w:rsid w:val="00946A04"/>
    <w:rsid w:val="00953767"/>
    <w:rsid w:val="0095711C"/>
    <w:rsid w:val="00972D55"/>
    <w:rsid w:val="00975259"/>
    <w:rsid w:val="009773BB"/>
    <w:rsid w:val="00987941"/>
    <w:rsid w:val="009A0BAF"/>
    <w:rsid w:val="009B332F"/>
    <w:rsid w:val="009B49DC"/>
    <w:rsid w:val="009E77A5"/>
    <w:rsid w:val="00A04A77"/>
    <w:rsid w:val="00A33661"/>
    <w:rsid w:val="00A5573F"/>
    <w:rsid w:val="00A73353"/>
    <w:rsid w:val="00A96E85"/>
    <w:rsid w:val="00AD0E80"/>
    <w:rsid w:val="00AD5036"/>
    <w:rsid w:val="00B377A8"/>
    <w:rsid w:val="00B65512"/>
    <w:rsid w:val="00B66A78"/>
    <w:rsid w:val="00B85B73"/>
    <w:rsid w:val="00B906B9"/>
    <w:rsid w:val="00BB4B25"/>
    <w:rsid w:val="00BD4F0B"/>
    <w:rsid w:val="00BF57D9"/>
    <w:rsid w:val="00C03F4B"/>
    <w:rsid w:val="00C16DA6"/>
    <w:rsid w:val="00C17BD9"/>
    <w:rsid w:val="00C22E07"/>
    <w:rsid w:val="00C3572B"/>
    <w:rsid w:val="00C50504"/>
    <w:rsid w:val="00C60D5E"/>
    <w:rsid w:val="00C90EC1"/>
    <w:rsid w:val="00C96BA2"/>
    <w:rsid w:val="00CA73C9"/>
    <w:rsid w:val="00CA7CC6"/>
    <w:rsid w:val="00CB41D0"/>
    <w:rsid w:val="00CC1CE4"/>
    <w:rsid w:val="00CE358D"/>
    <w:rsid w:val="00D232C1"/>
    <w:rsid w:val="00D35679"/>
    <w:rsid w:val="00D459A7"/>
    <w:rsid w:val="00D5453A"/>
    <w:rsid w:val="00D62380"/>
    <w:rsid w:val="00D71015"/>
    <w:rsid w:val="00D75B6B"/>
    <w:rsid w:val="00D854C8"/>
    <w:rsid w:val="00DC62EB"/>
    <w:rsid w:val="00DD2B72"/>
    <w:rsid w:val="00DE436F"/>
    <w:rsid w:val="00DF3922"/>
    <w:rsid w:val="00DF6B1A"/>
    <w:rsid w:val="00E02A31"/>
    <w:rsid w:val="00E05F50"/>
    <w:rsid w:val="00E125E6"/>
    <w:rsid w:val="00E14EA1"/>
    <w:rsid w:val="00E203EB"/>
    <w:rsid w:val="00E21A86"/>
    <w:rsid w:val="00E47B2A"/>
    <w:rsid w:val="00E85442"/>
    <w:rsid w:val="00EC7366"/>
    <w:rsid w:val="00ED1D85"/>
    <w:rsid w:val="00ED278B"/>
    <w:rsid w:val="00ED3FAB"/>
    <w:rsid w:val="00EE0DE5"/>
    <w:rsid w:val="00F0370D"/>
    <w:rsid w:val="00F2576C"/>
    <w:rsid w:val="00F27F55"/>
    <w:rsid w:val="00F368EE"/>
    <w:rsid w:val="00F67C56"/>
    <w:rsid w:val="00F74CC8"/>
    <w:rsid w:val="00F846FE"/>
    <w:rsid w:val="00F97ECE"/>
    <w:rsid w:val="00FB6C81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2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17B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232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17B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BD9"/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styleId="a3">
    <w:name w:val="Normal (Web)"/>
    <w:basedOn w:val="a"/>
    <w:uiPriority w:val="99"/>
    <w:unhideWhenUsed/>
    <w:rsid w:val="00C17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17BD9"/>
  </w:style>
  <w:style w:type="character" w:customStyle="1" w:styleId="50">
    <w:name w:val="Заголовок 5 Знак"/>
    <w:basedOn w:val="a0"/>
    <w:link w:val="5"/>
    <w:uiPriority w:val="9"/>
    <w:rsid w:val="00C17BD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4">
    <w:name w:val="Strong"/>
    <w:basedOn w:val="a0"/>
    <w:uiPriority w:val="22"/>
    <w:qFormat/>
    <w:rsid w:val="00C17BD9"/>
    <w:rPr>
      <w:b/>
      <w:bCs/>
    </w:rPr>
  </w:style>
  <w:style w:type="character" w:styleId="a5">
    <w:name w:val="Emphasis"/>
    <w:basedOn w:val="a0"/>
    <w:uiPriority w:val="20"/>
    <w:qFormat/>
    <w:rsid w:val="00C17BD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D232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232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D2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2C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D50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857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22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2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17B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232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17B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BD9"/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styleId="a3">
    <w:name w:val="Normal (Web)"/>
    <w:basedOn w:val="a"/>
    <w:uiPriority w:val="99"/>
    <w:unhideWhenUsed/>
    <w:rsid w:val="00C17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17BD9"/>
  </w:style>
  <w:style w:type="character" w:customStyle="1" w:styleId="50">
    <w:name w:val="Заголовок 5 Знак"/>
    <w:basedOn w:val="a0"/>
    <w:link w:val="5"/>
    <w:uiPriority w:val="9"/>
    <w:rsid w:val="00C17BD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4">
    <w:name w:val="Strong"/>
    <w:basedOn w:val="a0"/>
    <w:uiPriority w:val="22"/>
    <w:qFormat/>
    <w:rsid w:val="00C17BD9"/>
    <w:rPr>
      <w:b/>
      <w:bCs/>
    </w:rPr>
  </w:style>
  <w:style w:type="character" w:styleId="a5">
    <w:name w:val="Emphasis"/>
    <w:basedOn w:val="a0"/>
    <w:uiPriority w:val="20"/>
    <w:qFormat/>
    <w:rsid w:val="00C17BD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D232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232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D2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2C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D50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857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22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8969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3971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019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375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8583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4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3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9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5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18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28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2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68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36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95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923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3598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7497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84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59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79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6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" Type="http://schemas.microsoft.com/office/2007/relationships/stylesWithEffects" Target="stylesWithEffects.xml"/><Relationship Id="rId21" Type="http://schemas.openxmlformats.org/officeDocument/2006/relationships/control" Target="activeX/activeX10.xm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9.xml"/><Relationship Id="rId29" Type="http://schemas.openxmlformats.org/officeDocument/2006/relationships/control" Target="activeX/activeX18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control" Target="activeX/activeX13.xml"/><Relationship Id="rId32" Type="http://schemas.openxmlformats.org/officeDocument/2006/relationships/image" Target="media/image9.gif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10" Type="http://schemas.openxmlformats.org/officeDocument/2006/relationships/image" Target="media/image5.png"/><Relationship Id="rId19" Type="http://schemas.openxmlformats.org/officeDocument/2006/relationships/control" Target="activeX/activeX8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7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Bob</cp:lastModifiedBy>
  <cp:revision>152</cp:revision>
  <dcterms:created xsi:type="dcterms:W3CDTF">2011-03-10T17:46:00Z</dcterms:created>
  <dcterms:modified xsi:type="dcterms:W3CDTF">2013-05-26T16:42:00Z</dcterms:modified>
</cp:coreProperties>
</file>